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BE53" w14:textId="2E3F137E" w:rsidR="00625814" w:rsidRDefault="00777E86" w:rsidP="00777E8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Domenica 19 gennaio 2020</w:t>
      </w:r>
    </w:p>
    <w:p w14:paraId="44DB9041" w14:textId="79239FF5" w:rsidR="00777E86" w:rsidRPr="00777E86" w:rsidRDefault="00777E86" w:rsidP="00777E8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2 domenica del Tempo Ordinario</w:t>
      </w:r>
    </w:p>
    <w:p w14:paraId="452A5032" w14:textId="0353647C" w:rsidR="00777E86" w:rsidRDefault="00777E86" w:rsidP="00777E86">
      <w:pPr>
        <w:spacing w:line="360" w:lineRule="auto"/>
        <w:rPr>
          <w:b/>
        </w:rPr>
      </w:pPr>
    </w:p>
    <w:p w14:paraId="3142A61D" w14:textId="77777777" w:rsidR="00777E86" w:rsidRPr="00777E86" w:rsidRDefault="00777E86" w:rsidP="00777E86">
      <w:pPr>
        <w:spacing w:line="360" w:lineRule="auto"/>
        <w:rPr>
          <w:b/>
        </w:rPr>
      </w:pPr>
    </w:p>
    <w:p w14:paraId="534D5E68" w14:textId="49370014" w:rsidR="002C3BBA" w:rsidRPr="00777E86" w:rsidRDefault="00BE2E8D" w:rsidP="00777E86">
      <w:pPr>
        <w:spacing w:line="360" w:lineRule="auto"/>
      </w:pPr>
      <w:r w:rsidRPr="00777E86">
        <w:t xml:space="preserve">1. </w:t>
      </w:r>
      <w:r w:rsidR="0058088D" w:rsidRPr="00777E86">
        <w:t xml:space="preserve">Giovanni Battista vedendo Gesù lo chiama </w:t>
      </w:r>
      <w:r w:rsidR="002C3BBA" w:rsidRPr="00777E86">
        <w:rPr>
          <w:b/>
          <w:bCs/>
        </w:rPr>
        <w:t>«</w:t>
      </w:r>
      <w:r w:rsidR="0058088D" w:rsidRPr="00777E86">
        <w:rPr>
          <w:b/>
          <w:bCs/>
        </w:rPr>
        <w:t>Agnello di Dio</w:t>
      </w:r>
      <w:r w:rsidR="002C3BBA" w:rsidRPr="00777E86">
        <w:rPr>
          <w:b/>
          <w:bCs/>
        </w:rPr>
        <w:t>»</w:t>
      </w:r>
      <w:r w:rsidR="0058088D" w:rsidRPr="00777E86">
        <w:t xml:space="preserve">. </w:t>
      </w:r>
      <w:r w:rsidR="002C3BBA" w:rsidRPr="00777E86">
        <w:t>N</w:t>
      </w:r>
      <w:r w:rsidR="0058088D" w:rsidRPr="00777E86">
        <w:t>on è cosciente fino in fondo del significato di questa immagine</w:t>
      </w:r>
      <w:r w:rsidR="002C3BBA" w:rsidRPr="00777E86">
        <w:t>,</w:t>
      </w:r>
      <w:r w:rsidR="0058088D" w:rsidRPr="00777E86">
        <w:t xml:space="preserve"> anche se è un’immagine presente nell’Antico </w:t>
      </w:r>
      <w:r w:rsidR="002C3BBA" w:rsidRPr="00777E86">
        <w:t>T</w:t>
      </w:r>
      <w:r w:rsidR="0058088D" w:rsidRPr="00777E86">
        <w:t xml:space="preserve">estamento, </w:t>
      </w:r>
      <w:r w:rsidR="002C3BBA" w:rsidRPr="00777E86">
        <w:t>«</w:t>
      </w:r>
      <w:r w:rsidR="0058088D" w:rsidRPr="00777E86">
        <w:t>il servo sofferente di Dio</w:t>
      </w:r>
      <w:r w:rsidR="002C3BBA" w:rsidRPr="00777E86">
        <w:t>»</w:t>
      </w:r>
      <w:r w:rsidR="0058088D" w:rsidRPr="00777E86">
        <w:t>.</w:t>
      </w:r>
    </w:p>
    <w:p w14:paraId="02D55391" w14:textId="77777777" w:rsidR="00BE2E8D" w:rsidRPr="00777E86" w:rsidRDefault="00BE2E8D" w:rsidP="00777E86">
      <w:pPr>
        <w:spacing w:line="360" w:lineRule="auto"/>
      </w:pPr>
      <w:r w:rsidRPr="00777E86">
        <w:t xml:space="preserve">- </w:t>
      </w:r>
      <w:r w:rsidR="0058088D" w:rsidRPr="00777E86">
        <w:t xml:space="preserve">Giovanni </w:t>
      </w:r>
      <w:r w:rsidR="0058088D" w:rsidRPr="00777E86">
        <w:rPr>
          <w:b/>
          <w:bCs/>
        </w:rPr>
        <w:t>ha una sua idea</w:t>
      </w:r>
      <w:r w:rsidR="0058088D" w:rsidRPr="00777E86">
        <w:t xml:space="preserve"> </w:t>
      </w:r>
      <w:r w:rsidR="002C3BBA" w:rsidRPr="00777E86">
        <w:t>su</w:t>
      </w:r>
      <w:r w:rsidR="0058088D" w:rsidRPr="00777E86">
        <w:t>l Messia</w:t>
      </w:r>
      <w:r w:rsidR="002C3BBA" w:rsidRPr="00777E86">
        <w:t>,</w:t>
      </w:r>
      <w:r w:rsidR="0058088D" w:rsidRPr="00777E86">
        <w:t xml:space="preserve"> eppure lo Spirito in quel momento lo ispira e lo rende </w:t>
      </w:r>
      <w:r w:rsidR="0058088D" w:rsidRPr="00777E86">
        <w:rPr>
          <w:b/>
          <w:bCs/>
        </w:rPr>
        <w:t>testimone</w:t>
      </w:r>
      <w:r w:rsidR="0058088D" w:rsidRPr="00777E86">
        <w:t xml:space="preserve"> e dice la verità</w:t>
      </w:r>
      <w:r w:rsidR="002C3BBA" w:rsidRPr="00777E86">
        <w:t>:</w:t>
      </w:r>
      <w:r w:rsidR="0058088D" w:rsidRPr="00777E86">
        <w:t xml:space="preserve"> </w:t>
      </w:r>
      <w:r w:rsidR="002C3BBA" w:rsidRPr="00777E86">
        <w:t>«</w:t>
      </w:r>
      <w:r w:rsidR="0058088D" w:rsidRPr="00777E86">
        <w:t>Ecco l’Agnello di Dio</w:t>
      </w:r>
      <w:r w:rsidR="002C3BBA" w:rsidRPr="00777E86">
        <w:t>,</w:t>
      </w:r>
      <w:r w:rsidR="0058088D" w:rsidRPr="00777E86">
        <w:t xml:space="preserve"> </w:t>
      </w:r>
      <w:r w:rsidR="002C3BBA" w:rsidRPr="00777E86">
        <w:rPr>
          <w:b/>
          <w:bCs/>
        </w:rPr>
        <w:t>C</w:t>
      </w:r>
      <w:r w:rsidR="0058088D" w:rsidRPr="00777E86">
        <w:rPr>
          <w:b/>
          <w:bCs/>
        </w:rPr>
        <w:t>olui che si carica il peccato del mondo sulle spalle</w:t>
      </w:r>
      <w:r w:rsidR="001A4793" w:rsidRPr="00777E86">
        <w:t>».</w:t>
      </w:r>
      <w:r w:rsidR="0058088D" w:rsidRPr="00777E86">
        <w:t xml:space="preserve"> </w:t>
      </w:r>
      <w:bookmarkStart w:id="0" w:name="_GoBack"/>
      <w:bookmarkEnd w:id="0"/>
    </w:p>
    <w:p w14:paraId="5A2BA6DA" w14:textId="588D22D0" w:rsidR="001A4793" w:rsidRPr="00777E86" w:rsidRDefault="001A4793" w:rsidP="00777E86">
      <w:pPr>
        <w:spacing w:line="360" w:lineRule="auto"/>
      </w:pPr>
      <w:r w:rsidRPr="00777E86">
        <w:t>E</w:t>
      </w:r>
      <w:r w:rsidR="0058088D" w:rsidRPr="00777E86">
        <w:t xml:space="preserve"> sarà agnello</w:t>
      </w:r>
      <w:r w:rsidRPr="00777E86">
        <w:t>,</w:t>
      </w:r>
      <w:r w:rsidR="0058088D" w:rsidRPr="00777E86">
        <w:t xml:space="preserve"> Gesù</w:t>
      </w:r>
      <w:r w:rsidRPr="00777E86">
        <w:t>,</w:t>
      </w:r>
      <w:r w:rsidR="0058088D" w:rsidRPr="00777E86">
        <w:t xml:space="preserve"> inerme, debole di fronte ai peccatori. </w:t>
      </w:r>
      <w:r w:rsidR="0058088D" w:rsidRPr="00777E86">
        <w:rPr>
          <w:b/>
          <w:bCs/>
        </w:rPr>
        <w:t>Un Agnello che salverà e salva ogni uomo attraverso il dono di sé</w:t>
      </w:r>
      <w:r w:rsidR="0058088D" w:rsidRPr="00777E86">
        <w:t>, il suo sacrificio e il suo amore.</w:t>
      </w:r>
    </w:p>
    <w:p w14:paraId="0A8B9F4C" w14:textId="77777777" w:rsidR="00BE2E8D" w:rsidRPr="00777E86" w:rsidRDefault="00BE2E8D" w:rsidP="00777E86">
      <w:pPr>
        <w:spacing w:line="360" w:lineRule="auto"/>
      </w:pPr>
      <w:r w:rsidRPr="00777E86">
        <w:t xml:space="preserve">2. </w:t>
      </w:r>
      <w:r w:rsidR="0058088D" w:rsidRPr="00777E86">
        <w:t xml:space="preserve">Gesù resterà fedele a quel nome, </w:t>
      </w:r>
      <w:r w:rsidR="0058088D" w:rsidRPr="00777E86">
        <w:rPr>
          <w:b/>
          <w:bCs/>
        </w:rPr>
        <w:t>resterà agnello per sempre,</w:t>
      </w:r>
      <w:r w:rsidR="0058088D" w:rsidRPr="00777E86">
        <w:t xml:space="preserve"> anche nell’ora in cui</w:t>
      </w:r>
      <w:r w:rsidR="001A4793" w:rsidRPr="00777E86">
        <w:t>,</w:t>
      </w:r>
      <w:r w:rsidR="0058088D" w:rsidRPr="00777E86">
        <w:t xml:space="preserve"> circondato da lupi</w:t>
      </w:r>
      <w:r w:rsidR="001A4793" w:rsidRPr="00777E86">
        <w:t>,</w:t>
      </w:r>
      <w:r w:rsidR="0058088D" w:rsidRPr="00777E86">
        <w:t xml:space="preserve"> avrebbe potuto diventare lupo anche </w:t>
      </w:r>
      <w:r w:rsidR="001A4793" w:rsidRPr="00777E86">
        <w:t>L</w:t>
      </w:r>
      <w:r w:rsidR="0058088D" w:rsidRPr="00777E86">
        <w:t xml:space="preserve">ui, avrebbe potuto invocare </w:t>
      </w:r>
      <w:r w:rsidR="001A4793" w:rsidRPr="00777E86">
        <w:t>le</w:t>
      </w:r>
      <w:r w:rsidR="0058088D" w:rsidRPr="00777E86">
        <w:t xml:space="preserve"> legion</w:t>
      </w:r>
      <w:r w:rsidR="001A4793" w:rsidRPr="00777E86">
        <w:t>i</w:t>
      </w:r>
      <w:r w:rsidR="0058088D" w:rsidRPr="00777E86">
        <w:t xml:space="preserve"> di angeli per riportare giustizia e verità nel mondo</w:t>
      </w:r>
      <w:r w:rsidR="001A4793" w:rsidRPr="00777E86">
        <w:t>;</w:t>
      </w:r>
      <w:r w:rsidR="0058088D" w:rsidRPr="00777E86">
        <w:t xml:space="preserve"> anche quando sarebbe stato giusto umiliare i violenti, i prepotenti con la spada che esce dalla sua bocca.</w:t>
      </w:r>
    </w:p>
    <w:p w14:paraId="57ACE8B0" w14:textId="780ABBB4" w:rsidR="00F0246B" w:rsidRPr="00777E86" w:rsidRDefault="00BE2E8D" w:rsidP="00777E86">
      <w:pPr>
        <w:spacing w:line="360" w:lineRule="auto"/>
      </w:pPr>
      <w:r w:rsidRPr="00777E86">
        <w:t xml:space="preserve">- </w:t>
      </w:r>
      <w:r w:rsidR="0058088D" w:rsidRPr="00777E86">
        <w:rPr>
          <w:b/>
          <w:bCs/>
        </w:rPr>
        <w:t>È un agnello che tace</w:t>
      </w:r>
      <w:r w:rsidR="0058088D" w:rsidRPr="00777E86">
        <w:t xml:space="preserve">, che subisce, </w:t>
      </w:r>
      <w:r w:rsidR="0058088D" w:rsidRPr="00777E86">
        <w:rPr>
          <w:b/>
          <w:bCs/>
        </w:rPr>
        <w:t>che continua ad amare</w:t>
      </w:r>
      <w:r w:rsidR="0058088D" w:rsidRPr="00777E86">
        <w:t xml:space="preserve"> </w:t>
      </w:r>
      <w:r w:rsidR="0058088D" w:rsidRPr="00777E86">
        <w:rPr>
          <w:b/>
          <w:bCs/>
        </w:rPr>
        <w:t xml:space="preserve">anche nell’ora in cui sembra non ci sia più </w:t>
      </w:r>
      <w:r w:rsidR="001A4793" w:rsidRPr="00777E86">
        <w:rPr>
          <w:b/>
          <w:bCs/>
        </w:rPr>
        <w:t>speranza</w:t>
      </w:r>
      <w:r w:rsidR="001A4793" w:rsidRPr="00777E86">
        <w:t>,</w:t>
      </w:r>
      <w:r w:rsidR="0058088D" w:rsidRPr="00777E86">
        <w:t xml:space="preserve"> perché si fa buio su tutta la terra alle tre </w:t>
      </w:r>
      <w:r w:rsidR="001A4793" w:rsidRPr="00777E86">
        <w:t xml:space="preserve">del pomeriggio </w:t>
      </w:r>
      <w:r w:rsidR="0058088D" w:rsidRPr="00777E86">
        <w:t xml:space="preserve">del venerdì santo. </w:t>
      </w:r>
    </w:p>
    <w:p w14:paraId="1F678C92" w14:textId="7050F323" w:rsidR="001A4793" w:rsidRPr="00777E86" w:rsidRDefault="00BE2E8D" w:rsidP="00777E86">
      <w:pPr>
        <w:spacing w:line="360" w:lineRule="auto"/>
      </w:pPr>
      <w:r w:rsidRPr="00777E86">
        <w:t xml:space="preserve">3. </w:t>
      </w:r>
      <w:r w:rsidR="0058088D" w:rsidRPr="00777E86">
        <w:t xml:space="preserve">Noi </w:t>
      </w:r>
      <w:r w:rsidR="0058088D" w:rsidRPr="00777E86">
        <w:rPr>
          <w:b/>
          <w:bCs/>
        </w:rPr>
        <w:t>siamo chiamati a seguire l’</w:t>
      </w:r>
      <w:r w:rsidR="001A4793" w:rsidRPr="00777E86">
        <w:rPr>
          <w:b/>
          <w:bCs/>
        </w:rPr>
        <w:t>A</w:t>
      </w:r>
      <w:r w:rsidR="0058088D" w:rsidRPr="00777E86">
        <w:rPr>
          <w:b/>
          <w:bCs/>
        </w:rPr>
        <w:t>gnello</w:t>
      </w:r>
      <w:r w:rsidR="0058088D" w:rsidRPr="00777E86">
        <w:t>, a mangiare l’Agnello di Dio e a diventare agnelli per questo mondo. C’è bisogno di agnelli più che di lupi</w:t>
      </w:r>
      <w:r w:rsidR="001A4793" w:rsidRPr="00777E86">
        <w:t>:</w:t>
      </w:r>
      <w:r w:rsidR="0058088D" w:rsidRPr="00777E86">
        <w:t xml:space="preserve"> </w:t>
      </w:r>
      <w:r w:rsidR="0058088D" w:rsidRPr="00777E86">
        <w:rPr>
          <w:b/>
          <w:bCs/>
        </w:rPr>
        <w:t>nelle famiglie, nelle scuole, sul lavoro</w:t>
      </w:r>
      <w:r w:rsidR="001A4793" w:rsidRPr="00777E86">
        <w:t>…</w:t>
      </w:r>
      <w:r w:rsidR="0058088D" w:rsidRPr="00777E86">
        <w:t xml:space="preserve"> </w:t>
      </w:r>
      <w:r w:rsidR="001A4793" w:rsidRPr="00777E86">
        <w:rPr>
          <w:b/>
          <w:bCs/>
        </w:rPr>
        <w:t>i</w:t>
      </w:r>
      <w:r w:rsidR="0058088D" w:rsidRPr="00777E86">
        <w:rPr>
          <w:b/>
          <w:bCs/>
        </w:rPr>
        <w:t>n qualunque relazione sociale</w:t>
      </w:r>
      <w:r w:rsidR="001A4793" w:rsidRPr="00777E86">
        <w:t>.</w:t>
      </w:r>
      <w:r w:rsidR="0058088D" w:rsidRPr="00777E86">
        <w:t xml:space="preserve"> </w:t>
      </w:r>
      <w:r w:rsidR="001A4793" w:rsidRPr="00777E86">
        <w:t>T</w:t>
      </w:r>
      <w:r w:rsidR="0058088D" w:rsidRPr="00777E86">
        <w:t>roppe sono le violenze e le prepotenze</w:t>
      </w:r>
      <w:r w:rsidR="001A4793" w:rsidRPr="00777E86">
        <w:t>; troppe volte si cerca</w:t>
      </w:r>
      <w:r w:rsidR="0058088D" w:rsidRPr="00777E86">
        <w:t xml:space="preserve"> di ribaltare la verità </w:t>
      </w:r>
      <w:r w:rsidR="001A4793" w:rsidRPr="00777E86">
        <w:t xml:space="preserve">per il proprio interesse, </w:t>
      </w:r>
      <w:r w:rsidR="0058088D" w:rsidRPr="00777E86">
        <w:t>alzando la voce, spargendo menzogne, calunnie.</w:t>
      </w:r>
    </w:p>
    <w:p w14:paraId="62886E57" w14:textId="4A6D2AED" w:rsidR="0058088D" w:rsidRPr="00777E86" w:rsidRDefault="00BE2E8D" w:rsidP="00777E86">
      <w:pPr>
        <w:spacing w:line="360" w:lineRule="auto"/>
      </w:pPr>
      <w:r w:rsidRPr="00777E86">
        <w:rPr>
          <w:b/>
          <w:bCs/>
        </w:rPr>
        <w:t xml:space="preserve">4. </w:t>
      </w:r>
      <w:r w:rsidR="0058088D" w:rsidRPr="00777E86">
        <w:rPr>
          <w:b/>
          <w:bCs/>
        </w:rPr>
        <w:t>Essere cristiani vuol dire lavare la propria vita nel sangue dell’</w:t>
      </w:r>
      <w:r w:rsidR="001A4793" w:rsidRPr="00777E86">
        <w:rPr>
          <w:b/>
          <w:bCs/>
        </w:rPr>
        <w:t>A</w:t>
      </w:r>
      <w:r w:rsidR="0058088D" w:rsidRPr="00777E86">
        <w:rPr>
          <w:b/>
          <w:bCs/>
        </w:rPr>
        <w:t>gnello</w:t>
      </w:r>
      <w:r w:rsidR="001A4793" w:rsidRPr="00777E86">
        <w:t>,</w:t>
      </w:r>
      <w:r w:rsidR="0058088D" w:rsidRPr="00777E86">
        <w:t xml:space="preserve"> e l’abbiamo fatto nel </w:t>
      </w:r>
      <w:r w:rsidR="001A4793" w:rsidRPr="00777E86">
        <w:t>B</w:t>
      </w:r>
      <w:r w:rsidR="0058088D" w:rsidRPr="00777E86">
        <w:t>attesimo</w:t>
      </w:r>
      <w:r w:rsidR="001A4793" w:rsidRPr="00777E86">
        <w:t>,</w:t>
      </w:r>
      <w:r w:rsidR="0058088D" w:rsidRPr="00777E86">
        <w:t xml:space="preserve"> </w:t>
      </w:r>
      <w:r w:rsidR="0058088D" w:rsidRPr="00777E86">
        <w:rPr>
          <w:b/>
          <w:bCs/>
        </w:rPr>
        <w:t xml:space="preserve">per diventare come </w:t>
      </w:r>
      <w:r w:rsidR="001A4793" w:rsidRPr="00777E86">
        <w:rPr>
          <w:b/>
          <w:bCs/>
        </w:rPr>
        <w:t>L</w:t>
      </w:r>
      <w:r w:rsidR="0058088D" w:rsidRPr="00777E86">
        <w:rPr>
          <w:b/>
          <w:bCs/>
        </w:rPr>
        <w:t>ui</w:t>
      </w:r>
      <w:r w:rsidR="0058088D" w:rsidRPr="00777E86">
        <w:t xml:space="preserve">, </w:t>
      </w:r>
      <w:r w:rsidR="001A4793" w:rsidRPr="00777E86">
        <w:t>pronti a</w:t>
      </w:r>
      <w:r w:rsidR="0058088D" w:rsidRPr="00777E86">
        <w:t xml:space="preserve"> caricarci il male, le ingiustizie</w:t>
      </w:r>
      <w:r w:rsidR="001A4793" w:rsidRPr="00777E86">
        <w:t>,</w:t>
      </w:r>
      <w:r w:rsidR="0058088D" w:rsidRPr="00777E86">
        <w:t xml:space="preserve"> senza puntare il dito né contro Dio né contro gli altri, ma credendo di essere</w:t>
      </w:r>
      <w:r w:rsidR="001A4793" w:rsidRPr="00777E86">
        <w:t>,</w:t>
      </w:r>
      <w:r w:rsidR="0058088D" w:rsidRPr="00777E86">
        <w:t xml:space="preserve"> con quella scelta debole</w:t>
      </w:r>
      <w:r w:rsidR="001A4793" w:rsidRPr="00777E86">
        <w:t>,</w:t>
      </w:r>
      <w:r w:rsidR="0058088D" w:rsidRPr="00777E86">
        <w:t xml:space="preserve"> sulla strada</w:t>
      </w:r>
      <w:r w:rsidR="001A4793" w:rsidRPr="00777E86">
        <w:t>,</w:t>
      </w:r>
      <w:r w:rsidR="0058088D" w:rsidRPr="00777E86">
        <w:t xml:space="preserve"> </w:t>
      </w:r>
      <w:r w:rsidR="0058088D" w:rsidRPr="00777E86">
        <w:rPr>
          <w:b/>
          <w:bCs/>
        </w:rPr>
        <w:t xml:space="preserve">in comunione </w:t>
      </w:r>
      <w:r w:rsidR="001A4793" w:rsidRPr="00777E86">
        <w:rPr>
          <w:b/>
          <w:bCs/>
        </w:rPr>
        <w:t xml:space="preserve">piena </w:t>
      </w:r>
      <w:r w:rsidR="0058088D" w:rsidRPr="00777E86">
        <w:rPr>
          <w:b/>
          <w:bCs/>
        </w:rPr>
        <w:t xml:space="preserve">con </w:t>
      </w:r>
      <w:r w:rsidR="001A4793" w:rsidRPr="00777E86">
        <w:rPr>
          <w:b/>
          <w:bCs/>
        </w:rPr>
        <w:t>il vero, unico A</w:t>
      </w:r>
      <w:r w:rsidR="0058088D" w:rsidRPr="00777E86">
        <w:rPr>
          <w:b/>
          <w:bCs/>
        </w:rPr>
        <w:t xml:space="preserve">gnello e </w:t>
      </w:r>
      <w:r w:rsidR="001A4793" w:rsidRPr="00777E86">
        <w:rPr>
          <w:b/>
          <w:bCs/>
        </w:rPr>
        <w:t>P</w:t>
      </w:r>
      <w:r w:rsidR="0058088D" w:rsidRPr="00777E86">
        <w:rPr>
          <w:b/>
          <w:bCs/>
        </w:rPr>
        <w:t>astore delle nostre anime</w:t>
      </w:r>
      <w:r w:rsidR="0058088D" w:rsidRPr="00777E86">
        <w:t>, il Signore Gesù.</w:t>
      </w:r>
    </w:p>
    <w:p w14:paraId="26FDED61" w14:textId="77777777" w:rsidR="00D01B49" w:rsidRPr="00777E86" w:rsidRDefault="00D01B49" w:rsidP="00777E86">
      <w:pPr>
        <w:spacing w:line="360" w:lineRule="auto"/>
      </w:pPr>
    </w:p>
    <w:sectPr w:rsidR="00D01B49" w:rsidRPr="00777E86" w:rsidSect="00E35B0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E2EF0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8795C"/>
    <w:rsid w:val="00191FCE"/>
    <w:rsid w:val="00192DB0"/>
    <w:rsid w:val="00193102"/>
    <w:rsid w:val="001943DC"/>
    <w:rsid w:val="001A0BC3"/>
    <w:rsid w:val="001A479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3BBA"/>
    <w:rsid w:val="002C7ED0"/>
    <w:rsid w:val="002D4862"/>
    <w:rsid w:val="002F6930"/>
    <w:rsid w:val="00303D69"/>
    <w:rsid w:val="00313ABA"/>
    <w:rsid w:val="00317A24"/>
    <w:rsid w:val="00347948"/>
    <w:rsid w:val="0036002F"/>
    <w:rsid w:val="003643FB"/>
    <w:rsid w:val="003734AA"/>
    <w:rsid w:val="00396655"/>
    <w:rsid w:val="003B76B7"/>
    <w:rsid w:val="003D2C41"/>
    <w:rsid w:val="003D4B33"/>
    <w:rsid w:val="003D4F0F"/>
    <w:rsid w:val="003E688B"/>
    <w:rsid w:val="0040260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B098F"/>
    <w:rsid w:val="004D0576"/>
    <w:rsid w:val="00527AFB"/>
    <w:rsid w:val="005370A3"/>
    <w:rsid w:val="00541BAC"/>
    <w:rsid w:val="00561ECC"/>
    <w:rsid w:val="0058088D"/>
    <w:rsid w:val="00586551"/>
    <w:rsid w:val="005A0A2C"/>
    <w:rsid w:val="005A60F2"/>
    <w:rsid w:val="005D1761"/>
    <w:rsid w:val="005E11E1"/>
    <w:rsid w:val="005F1D01"/>
    <w:rsid w:val="005F3665"/>
    <w:rsid w:val="006125BC"/>
    <w:rsid w:val="00613BE6"/>
    <w:rsid w:val="00615D4C"/>
    <w:rsid w:val="00625464"/>
    <w:rsid w:val="00625814"/>
    <w:rsid w:val="006276C4"/>
    <w:rsid w:val="006450D0"/>
    <w:rsid w:val="0065737A"/>
    <w:rsid w:val="00657F49"/>
    <w:rsid w:val="00673327"/>
    <w:rsid w:val="006864DC"/>
    <w:rsid w:val="00687F9F"/>
    <w:rsid w:val="00691388"/>
    <w:rsid w:val="006B402C"/>
    <w:rsid w:val="006C3B0D"/>
    <w:rsid w:val="006D40BE"/>
    <w:rsid w:val="006D75B3"/>
    <w:rsid w:val="006F5537"/>
    <w:rsid w:val="006F7F5C"/>
    <w:rsid w:val="00717D23"/>
    <w:rsid w:val="007217F2"/>
    <w:rsid w:val="0074625C"/>
    <w:rsid w:val="00746CCD"/>
    <w:rsid w:val="007632AD"/>
    <w:rsid w:val="00777E86"/>
    <w:rsid w:val="007B7F39"/>
    <w:rsid w:val="007D096E"/>
    <w:rsid w:val="007D3679"/>
    <w:rsid w:val="007E24F6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909CF"/>
    <w:rsid w:val="00897AB8"/>
    <w:rsid w:val="008C7462"/>
    <w:rsid w:val="008D18A1"/>
    <w:rsid w:val="008D3C3C"/>
    <w:rsid w:val="008D5FBA"/>
    <w:rsid w:val="008E1BF0"/>
    <w:rsid w:val="008E562A"/>
    <w:rsid w:val="008F03FD"/>
    <w:rsid w:val="008F27BA"/>
    <w:rsid w:val="009255AB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D790F"/>
    <w:rsid w:val="009E34B9"/>
    <w:rsid w:val="009E5709"/>
    <w:rsid w:val="009E5D69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817BC"/>
    <w:rsid w:val="00B95D38"/>
    <w:rsid w:val="00BB3755"/>
    <w:rsid w:val="00BD2500"/>
    <w:rsid w:val="00BD4E4D"/>
    <w:rsid w:val="00BD78CD"/>
    <w:rsid w:val="00BE2E8D"/>
    <w:rsid w:val="00BF3699"/>
    <w:rsid w:val="00C0715B"/>
    <w:rsid w:val="00C133C9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C0BA3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4618"/>
    <w:rsid w:val="00D95D88"/>
    <w:rsid w:val="00DA004B"/>
    <w:rsid w:val="00DA1CFA"/>
    <w:rsid w:val="00DA3C6E"/>
    <w:rsid w:val="00DB4FD3"/>
    <w:rsid w:val="00DD0B2A"/>
    <w:rsid w:val="00E034E4"/>
    <w:rsid w:val="00E07059"/>
    <w:rsid w:val="00E3504A"/>
    <w:rsid w:val="00E35B04"/>
    <w:rsid w:val="00E442F4"/>
    <w:rsid w:val="00E616E9"/>
    <w:rsid w:val="00E81A6C"/>
    <w:rsid w:val="00E94854"/>
    <w:rsid w:val="00EB212E"/>
    <w:rsid w:val="00EB39E8"/>
    <w:rsid w:val="00EC1C47"/>
    <w:rsid w:val="00EC3E5D"/>
    <w:rsid w:val="00ED2927"/>
    <w:rsid w:val="00ED7621"/>
    <w:rsid w:val="00F0246B"/>
    <w:rsid w:val="00F0418F"/>
    <w:rsid w:val="00F045F1"/>
    <w:rsid w:val="00F077BC"/>
    <w:rsid w:val="00F20BFF"/>
    <w:rsid w:val="00F318BE"/>
    <w:rsid w:val="00F41A1F"/>
    <w:rsid w:val="00F744CB"/>
    <w:rsid w:val="00F75ECD"/>
    <w:rsid w:val="00F7660A"/>
    <w:rsid w:val="00F90F0E"/>
    <w:rsid w:val="00F913B4"/>
    <w:rsid w:val="00FA7C59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784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4</cp:revision>
  <cp:lastPrinted>2020-01-17T16:55:00Z</cp:lastPrinted>
  <dcterms:created xsi:type="dcterms:W3CDTF">2020-01-19T07:55:00Z</dcterms:created>
  <dcterms:modified xsi:type="dcterms:W3CDTF">2020-01-19T07:57:00Z</dcterms:modified>
</cp:coreProperties>
</file>